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A4CA3" w14:textId="63E2F723" w:rsidR="009A409C" w:rsidRPr="009A409C" w:rsidRDefault="009A409C" w:rsidP="009A409C">
      <w:pPr>
        <w:jc w:val="center"/>
        <w:rPr>
          <w:b/>
          <w:bCs/>
        </w:rPr>
      </w:pPr>
      <w:r w:rsidRPr="009A409C">
        <w:rPr>
          <w:b/>
          <w:bCs/>
        </w:rPr>
        <w:t>List of Withdrawal Reasons</w:t>
      </w:r>
    </w:p>
    <w:p w14:paraId="197F9F95" w14:textId="77777777" w:rsidR="009A409C" w:rsidRDefault="009A409C" w:rsidP="009A409C">
      <w:r>
        <w:t>•</w:t>
      </w:r>
      <w:r>
        <w:tab/>
        <w:t xml:space="preserve">Change of Academic/Occupational Goals </w:t>
      </w:r>
    </w:p>
    <w:p w14:paraId="5019E700" w14:textId="77777777" w:rsidR="009A409C" w:rsidRDefault="009A409C" w:rsidP="009A409C">
      <w:r>
        <w:t>•</w:t>
      </w:r>
      <w:r>
        <w:tab/>
        <w:t>Dissatisfied with Student Support Services</w:t>
      </w:r>
    </w:p>
    <w:p w14:paraId="0CBFDCF8" w14:textId="77777777" w:rsidR="009A409C" w:rsidRDefault="009A409C" w:rsidP="009A409C">
      <w:r>
        <w:t>•</w:t>
      </w:r>
      <w:r>
        <w:tab/>
        <w:t>Dissatisfied with Program Objectives</w:t>
      </w:r>
    </w:p>
    <w:p w14:paraId="378CD423" w14:textId="77777777" w:rsidR="009A409C" w:rsidRDefault="009A409C" w:rsidP="009A409C">
      <w:r>
        <w:t>•</w:t>
      </w:r>
      <w:r>
        <w:tab/>
        <w:t>Satisfactory Academic Progress (SAP) Official Withdrawal</w:t>
      </w:r>
    </w:p>
    <w:p w14:paraId="30B3057A" w14:textId="77777777" w:rsidR="009A409C" w:rsidRDefault="009A409C" w:rsidP="009A409C">
      <w:r>
        <w:t>•</w:t>
      </w:r>
      <w:r>
        <w:tab/>
        <w:t xml:space="preserve">Satisfactory Academic Progress – Failure to complete SAP Appeal </w:t>
      </w:r>
    </w:p>
    <w:p w14:paraId="5EE5ED17" w14:textId="77777777" w:rsidR="009A409C" w:rsidRDefault="009A409C" w:rsidP="009A409C">
      <w:r>
        <w:t>•</w:t>
      </w:r>
      <w:r>
        <w:tab/>
        <w:t>Transferred to Another College/University</w:t>
      </w:r>
    </w:p>
    <w:p w14:paraId="35C5680B" w14:textId="77777777" w:rsidR="009A409C" w:rsidRDefault="009A409C" w:rsidP="009A409C">
      <w:r>
        <w:t>•</w:t>
      </w:r>
      <w:r>
        <w:tab/>
        <w:t xml:space="preserve">Personal Reasons - Child Care Problems </w:t>
      </w:r>
    </w:p>
    <w:p w14:paraId="71353BEB" w14:textId="77777777" w:rsidR="009A409C" w:rsidRDefault="009A409C" w:rsidP="009A409C">
      <w:r>
        <w:t>•</w:t>
      </w:r>
      <w:r>
        <w:tab/>
        <w:t xml:space="preserve">Personal Reasons -Home Problems – unable to continue  </w:t>
      </w:r>
    </w:p>
    <w:p w14:paraId="2248A2FB" w14:textId="77777777" w:rsidR="009A409C" w:rsidRDefault="009A409C" w:rsidP="009A409C">
      <w:r>
        <w:t>•</w:t>
      </w:r>
      <w:r>
        <w:tab/>
        <w:t xml:space="preserve">Serious Medical Issues – Personal </w:t>
      </w:r>
    </w:p>
    <w:p w14:paraId="57A12D5B" w14:textId="77777777" w:rsidR="009A409C" w:rsidRDefault="009A409C" w:rsidP="009A409C">
      <w:r>
        <w:t>•</w:t>
      </w:r>
      <w:r>
        <w:tab/>
        <w:t xml:space="preserve">Serious Medical Issues – Family </w:t>
      </w:r>
    </w:p>
    <w:p w14:paraId="5D55E269" w14:textId="77777777" w:rsidR="009A409C" w:rsidRDefault="009A409C" w:rsidP="009A409C">
      <w:r>
        <w:t>•</w:t>
      </w:r>
      <w:r>
        <w:tab/>
        <w:t xml:space="preserve">Work Schedule Conflict </w:t>
      </w:r>
    </w:p>
    <w:p w14:paraId="42DBB4A1" w14:textId="77777777" w:rsidR="009A409C" w:rsidRDefault="009A409C" w:rsidP="009A409C">
      <w:r>
        <w:t>•</w:t>
      </w:r>
      <w:r>
        <w:tab/>
        <w:t>Temporary Leave</w:t>
      </w:r>
    </w:p>
    <w:p w14:paraId="01AD6034" w14:textId="77777777" w:rsidR="009A409C" w:rsidRDefault="009A409C" w:rsidP="009A409C">
      <w:r>
        <w:t>•</w:t>
      </w:r>
      <w:r>
        <w:tab/>
        <w:t xml:space="preserve">Deceased </w:t>
      </w:r>
    </w:p>
    <w:p w14:paraId="73506AF4" w14:textId="77777777" w:rsidR="009A409C" w:rsidRDefault="009A409C" w:rsidP="009A409C">
      <w:r>
        <w:t>•</w:t>
      </w:r>
      <w:r>
        <w:tab/>
        <w:t xml:space="preserve">Cancelled </w:t>
      </w:r>
    </w:p>
    <w:p w14:paraId="6F23F818" w14:textId="77777777" w:rsidR="009A409C" w:rsidRDefault="009A409C" w:rsidP="009A409C">
      <w:r>
        <w:t>•</w:t>
      </w:r>
      <w:r>
        <w:tab/>
        <w:t>Failure to return from LOA (180-day maximum)</w:t>
      </w:r>
    </w:p>
    <w:p w14:paraId="3D7C7DBE" w14:textId="3F0772AB" w:rsidR="009A409C" w:rsidRDefault="009A409C" w:rsidP="009A409C">
      <w:r>
        <w:t>•</w:t>
      </w:r>
      <w:r>
        <w:tab/>
        <w:t>Failure to return from LOA -Personal Financial Reasons</w:t>
      </w:r>
    </w:p>
    <w:p w14:paraId="6BF0C7A0" w14:textId="1FE599A1" w:rsidR="009A409C" w:rsidRDefault="009A409C" w:rsidP="009A409C">
      <w:r>
        <w:t>•</w:t>
      </w:r>
      <w:r>
        <w:tab/>
        <w:t>Failure to return from LOA – Student Request</w:t>
      </w:r>
    </w:p>
    <w:p w14:paraId="0F272AA8" w14:textId="48A7DE24" w:rsidR="009A409C" w:rsidRDefault="009A409C" w:rsidP="009A409C">
      <w:r>
        <w:t>•</w:t>
      </w:r>
      <w:r>
        <w:tab/>
        <w:t>Stopped attending –</w:t>
      </w:r>
      <w:r>
        <w:t xml:space="preserve"> Failure to complete attendance requirements during add/drop </w:t>
      </w:r>
      <w:r>
        <w:tab/>
        <w:t xml:space="preserve">period </w:t>
      </w:r>
    </w:p>
    <w:p w14:paraId="6C9C274D" w14:textId="77777777" w:rsidR="009A409C" w:rsidRDefault="009A409C" w:rsidP="009A409C">
      <w:r>
        <w:t>•</w:t>
      </w:r>
      <w:r>
        <w:tab/>
        <w:t xml:space="preserve">Failure to complete Capstone Course </w:t>
      </w:r>
    </w:p>
    <w:p w14:paraId="3D9C9E9F" w14:textId="77777777" w:rsidR="009A409C" w:rsidRDefault="009A409C" w:rsidP="009A409C">
      <w:r>
        <w:t>•</w:t>
      </w:r>
      <w:r>
        <w:tab/>
        <w:t>Failed to submit Official Undergraduate Transcript – Admission Requirement.</w:t>
      </w:r>
    </w:p>
    <w:p w14:paraId="3C7E1819" w14:textId="77777777" w:rsidR="009A409C" w:rsidRDefault="009A409C" w:rsidP="009A409C">
      <w:r>
        <w:t>•</w:t>
      </w:r>
      <w:r>
        <w:tab/>
        <w:t>Financial Problem HOLD- inability to meet financial obligations</w:t>
      </w:r>
    </w:p>
    <w:p w14:paraId="4C6F44DB" w14:textId="77777777" w:rsidR="009A409C" w:rsidRDefault="009A409C" w:rsidP="009A409C">
      <w:r>
        <w:t>•</w:t>
      </w:r>
      <w:r>
        <w:tab/>
        <w:t xml:space="preserve">Financial Problem PERSONAL – unable to continue student request </w:t>
      </w:r>
    </w:p>
    <w:p w14:paraId="29C4B9C7" w14:textId="25C6FAF1" w:rsidR="009A409C" w:rsidRDefault="009A409C" w:rsidP="009A409C">
      <w:r>
        <w:t>•</w:t>
      </w:r>
      <w:r>
        <w:tab/>
        <w:t>Code of Conduct Violation: Sexual Harassment Policy</w:t>
      </w:r>
    </w:p>
    <w:p w14:paraId="7B17BF90" w14:textId="5407C1EF" w:rsidR="009A409C" w:rsidRDefault="009A409C" w:rsidP="009A409C">
      <w:r>
        <w:t>•</w:t>
      </w:r>
      <w:r>
        <w:tab/>
        <w:t xml:space="preserve">Code of Conduct Violation: Academic </w:t>
      </w:r>
      <w:r>
        <w:t>Dish</w:t>
      </w:r>
      <w:r>
        <w:t xml:space="preserve">onesty Policy  </w:t>
      </w:r>
    </w:p>
    <w:p w14:paraId="591CE0F6" w14:textId="77777777" w:rsidR="009A409C" w:rsidRDefault="009A409C" w:rsidP="009A409C">
      <w:r>
        <w:lastRenderedPageBreak/>
        <w:t>•</w:t>
      </w:r>
      <w:r>
        <w:tab/>
        <w:t>Code of Conduct Violation: Anti-Hazing Policy</w:t>
      </w:r>
    </w:p>
    <w:p w14:paraId="43EF1BB4" w14:textId="77777777" w:rsidR="009A409C" w:rsidRDefault="009A409C" w:rsidP="009A409C">
      <w:r>
        <w:t>•</w:t>
      </w:r>
      <w:r>
        <w:tab/>
        <w:t xml:space="preserve">Code of Conduct Violation: Professional Behavior Policy </w:t>
      </w:r>
    </w:p>
    <w:p w14:paraId="4FAF0E1B" w14:textId="77777777" w:rsidR="009A409C" w:rsidRDefault="009A409C" w:rsidP="009A409C">
      <w:r>
        <w:t>•</w:t>
      </w:r>
      <w:r>
        <w:tab/>
        <w:t xml:space="preserve">SAP Not Met – SAP Appeal Denied by Appeal Committee </w:t>
      </w:r>
    </w:p>
    <w:p w14:paraId="7894869C" w14:textId="6B01EFA1" w:rsidR="00D4481B" w:rsidRDefault="009A409C" w:rsidP="009A409C">
      <w:r>
        <w:t>•</w:t>
      </w:r>
      <w:r>
        <w:tab/>
        <w:t xml:space="preserve">SAP Not Met Dismissal – Unable to achieve ROP and or CGPA requirement MTF </w:t>
      </w:r>
      <w:r>
        <w:tab/>
      </w:r>
      <w:r>
        <w:t>issue</w:t>
      </w:r>
    </w:p>
    <w:sectPr w:rsidR="00D44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09C"/>
    <w:rsid w:val="00361813"/>
    <w:rsid w:val="009A409C"/>
    <w:rsid w:val="00D4481B"/>
    <w:rsid w:val="00F2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9854C"/>
  <w15:chartTrackingRefBased/>
  <w15:docId w15:val="{BCE344B3-B0C7-4AC5-98C8-ACD7BC17D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0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0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0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0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0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0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0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0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0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Indira St. Omer</dc:creator>
  <cp:keywords/>
  <dc:description/>
  <cp:lastModifiedBy>Indira St. Omer</cp:lastModifiedBy>
  <cp:revision>2</cp:revision>
  <dcterms:created xsi:type="dcterms:W3CDTF">2026-09-11T21:23:00Z</dcterms:created>
  <dcterms:modified xsi:type="dcterms:W3CDTF">2026-09-11T21:23:00Z</dcterms:modified>
</cp:coreProperties>
</file>